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7B2C" w14:textId="55F29717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1454072"/>
    </w:p>
    <w:p w14:paraId="569B3C79" w14:textId="1C6BD61C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1B614" w14:textId="77777777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83688" w14:textId="7797C7FF" w:rsidR="001968EB" w:rsidRPr="00C67DD5" w:rsidRDefault="00B336D7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</w:t>
      </w:r>
      <w:r w:rsidR="001968EB" w:rsidRPr="00C67DD5"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SZKOLENIA</w:t>
      </w:r>
    </w:p>
    <w:p w14:paraId="7300BF64" w14:textId="5296E8AC" w:rsidR="001968EB" w:rsidRPr="00E01E7D" w:rsidRDefault="00E01E7D" w:rsidP="001968EB">
      <w:pPr>
        <w:pStyle w:val="Tytu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E7D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D5575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7F087F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1D5575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1E7D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edycja)</w:t>
      </w:r>
    </w:p>
    <w:p w14:paraId="7EBB642D" w14:textId="169AB535" w:rsidR="001968EB" w:rsidRPr="00C67DD5" w:rsidRDefault="001968EB" w:rsidP="001968EB">
      <w:pPr>
        <w:pStyle w:val="Tytu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7D1DA0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PRZEPISY PRAWNE OBOWIĄZUJĄCE W BUDOWNICTWIE</w:t>
      </w:r>
      <w:r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5FF050F" w14:textId="5DD978AB" w:rsidR="001968EB" w:rsidRPr="003F6B81" w:rsidRDefault="007F087F" w:rsidP="001968EB">
      <w:pPr>
        <w:pStyle w:val="Tytu"/>
        <w:rPr>
          <w:sz w:val="22"/>
          <w:szCs w:val="22"/>
        </w:rPr>
      </w:pP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kwiecień</w:t>
      </w:r>
      <w:r w:rsidR="0080053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</w:t>
      </w:r>
      <w:r w:rsidR="001968EB"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07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4786C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968EB"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5372143F" w14:textId="77777777" w:rsidR="001968EB" w:rsidRPr="00757B34" w:rsidRDefault="001968EB" w:rsidP="001968EB">
      <w:pPr>
        <w:jc w:val="center"/>
        <w:rPr>
          <w:rFonts w:ascii="Arial" w:hAnsi="Arial"/>
          <w:b/>
          <w:sz w:val="10"/>
          <w:szCs w:val="10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002"/>
        <w:gridCol w:w="1134"/>
        <w:gridCol w:w="2706"/>
        <w:gridCol w:w="1400"/>
      </w:tblGrid>
      <w:tr w:rsidR="00E01E7D" w14:paraId="04D20CC5" w14:textId="77777777" w:rsidTr="00715BEA">
        <w:trPr>
          <w:jc w:val="center"/>
        </w:trPr>
        <w:tc>
          <w:tcPr>
            <w:tcW w:w="811" w:type="dxa"/>
            <w:vAlign w:val="center"/>
          </w:tcPr>
          <w:p w14:paraId="5A7FA235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3002" w:type="dxa"/>
            <w:vAlign w:val="center"/>
          </w:tcPr>
          <w:p w14:paraId="6D7EA59D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Terminy</w:t>
            </w:r>
          </w:p>
        </w:tc>
        <w:tc>
          <w:tcPr>
            <w:tcW w:w="1134" w:type="dxa"/>
            <w:vAlign w:val="center"/>
          </w:tcPr>
          <w:p w14:paraId="2EA47A7D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Godziny</w:t>
            </w:r>
          </w:p>
        </w:tc>
        <w:tc>
          <w:tcPr>
            <w:tcW w:w="2706" w:type="dxa"/>
            <w:vAlign w:val="center"/>
          </w:tcPr>
          <w:p w14:paraId="76FBCA06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Temat</w:t>
            </w:r>
          </w:p>
        </w:tc>
        <w:tc>
          <w:tcPr>
            <w:tcW w:w="1400" w:type="dxa"/>
            <w:vAlign w:val="center"/>
          </w:tcPr>
          <w:p w14:paraId="3482465C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Uwagi</w:t>
            </w:r>
          </w:p>
        </w:tc>
      </w:tr>
      <w:tr w:rsidR="005B3FF9" w14:paraId="7CC63A5F" w14:textId="77777777" w:rsidTr="00715BEA">
        <w:trPr>
          <w:jc w:val="center"/>
        </w:trPr>
        <w:tc>
          <w:tcPr>
            <w:tcW w:w="811" w:type="dxa"/>
            <w:vAlign w:val="center"/>
          </w:tcPr>
          <w:p w14:paraId="0FCED0BA" w14:textId="62625AB8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3002" w:type="dxa"/>
            <w:vAlign w:val="center"/>
          </w:tcPr>
          <w:p w14:paraId="0C2A35B5" w14:textId="5BC977F9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05</w:t>
            </w:r>
            <w:r>
              <w:rPr>
                <w:rFonts w:ascii="Arial" w:hAnsi="Arial"/>
                <w:b/>
                <w:sz w:val="20"/>
              </w:rPr>
              <w:t>.04.2025 r. – sobota</w:t>
            </w:r>
          </w:p>
        </w:tc>
        <w:tc>
          <w:tcPr>
            <w:tcW w:w="1134" w:type="dxa"/>
            <w:vAlign w:val="center"/>
          </w:tcPr>
          <w:p w14:paraId="4A5B14D4" w14:textId="347AB050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Align w:val="center"/>
          </w:tcPr>
          <w:p w14:paraId="233AEC13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267F4D53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07876F56" w14:textId="77777777" w:rsidTr="00715BEA">
        <w:trPr>
          <w:jc w:val="center"/>
        </w:trPr>
        <w:tc>
          <w:tcPr>
            <w:tcW w:w="811" w:type="dxa"/>
            <w:vAlign w:val="center"/>
          </w:tcPr>
          <w:p w14:paraId="44ADA390" w14:textId="723F2A98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3002" w:type="dxa"/>
            <w:vAlign w:val="center"/>
          </w:tcPr>
          <w:p w14:paraId="5468AC6B" w14:textId="0EA12801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06</w:t>
            </w:r>
            <w:r>
              <w:rPr>
                <w:rFonts w:ascii="Arial" w:hAnsi="Arial"/>
                <w:b/>
                <w:sz w:val="20"/>
              </w:rPr>
              <w:t>.04.2025 r. – niedziela</w:t>
            </w:r>
          </w:p>
        </w:tc>
        <w:tc>
          <w:tcPr>
            <w:tcW w:w="1134" w:type="dxa"/>
            <w:vAlign w:val="center"/>
          </w:tcPr>
          <w:p w14:paraId="4EAB6E4B" w14:textId="61CAB118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 w:val="restart"/>
            <w:vAlign w:val="center"/>
          </w:tcPr>
          <w:p w14:paraId="21B322E4" w14:textId="33EA84A0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Szczegółowy harmonogram wykładów zostanie podany w dniu rozpoczęcia szkolenia</w:t>
            </w:r>
          </w:p>
        </w:tc>
        <w:tc>
          <w:tcPr>
            <w:tcW w:w="1400" w:type="dxa"/>
            <w:vAlign w:val="center"/>
          </w:tcPr>
          <w:p w14:paraId="704E5107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6DE303B9" w14:textId="77777777" w:rsidTr="00715BEA">
        <w:trPr>
          <w:jc w:val="center"/>
        </w:trPr>
        <w:tc>
          <w:tcPr>
            <w:tcW w:w="811" w:type="dxa"/>
            <w:vAlign w:val="center"/>
          </w:tcPr>
          <w:p w14:paraId="5752BD84" w14:textId="70579BF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3002" w:type="dxa"/>
            <w:vAlign w:val="center"/>
          </w:tcPr>
          <w:p w14:paraId="1C3D4BB2" w14:textId="2716FD30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12.04.2025 r. – sobota</w:t>
            </w:r>
          </w:p>
        </w:tc>
        <w:tc>
          <w:tcPr>
            <w:tcW w:w="1134" w:type="dxa"/>
            <w:vAlign w:val="center"/>
          </w:tcPr>
          <w:p w14:paraId="768D9DDD" w14:textId="6AE842D8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31EE1BF3" w14:textId="0068149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16B30C13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4D665977" w14:textId="77777777" w:rsidTr="00715BEA">
        <w:trPr>
          <w:jc w:val="center"/>
        </w:trPr>
        <w:tc>
          <w:tcPr>
            <w:tcW w:w="811" w:type="dxa"/>
            <w:vAlign w:val="center"/>
          </w:tcPr>
          <w:p w14:paraId="3912D3B5" w14:textId="6CC3D213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002" w:type="dxa"/>
            <w:vAlign w:val="center"/>
          </w:tcPr>
          <w:p w14:paraId="22509834" w14:textId="14135C8C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13.04.2025 r. – niedziela</w:t>
            </w:r>
          </w:p>
        </w:tc>
        <w:tc>
          <w:tcPr>
            <w:tcW w:w="1134" w:type="dxa"/>
            <w:vAlign w:val="center"/>
          </w:tcPr>
          <w:p w14:paraId="08EBC761" w14:textId="6EE0B10F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584C8876" w14:textId="59408CF4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0B1C07DD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3F8822E3" w14:textId="77777777" w:rsidTr="00715BEA">
        <w:trPr>
          <w:jc w:val="center"/>
        </w:trPr>
        <w:tc>
          <w:tcPr>
            <w:tcW w:w="811" w:type="dxa"/>
            <w:vAlign w:val="center"/>
          </w:tcPr>
          <w:p w14:paraId="41EED60B" w14:textId="6BF0014D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002" w:type="dxa"/>
            <w:vAlign w:val="center"/>
          </w:tcPr>
          <w:p w14:paraId="02962C02" w14:textId="6BD4F600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26.04.2025 r. – sobota</w:t>
            </w:r>
          </w:p>
        </w:tc>
        <w:tc>
          <w:tcPr>
            <w:tcW w:w="1134" w:type="dxa"/>
            <w:vAlign w:val="center"/>
          </w:tcPr>
          <w:p w14:paraId="5622EB31" w14:textId="2F6D1F18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14A5A5ED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31DB2787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4C14698A" w14:textId="77777777" w:rsidTr="00715BEA">
        <w:trPr>
          <w:jc w:val="center"/>
        </w:trPr>
        <w:tc>
          <w:tcPr>
            <w:tcW w:w="811" w:type="dxa"/>
            <w:vAlign w:val="center"/>
          </w:tcPr>
          <w:p w14:paraId="64AF24D2" w14:textId="42D906DC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3002" w:type="dxa"/>
            <w:vAlign w:val="center"/>
          </w:tcPr>
          <w:p w14:paraId="2E247BA2" w14:textId="36894790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27.04.2025 r. – niedziela</w:t>
            </w:r>
          </w:p>
        </w:tc>
        <w:tc>
          <w:tcPr>
            <w:tcW w:w="1134" w:type="dxa"/>
            <w:vAlign w:val="center"/>
          </w:tcPr>
          <w:p w14:paraId="48A7CC8B" w14:textId="4C6779D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685ED067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186DEC71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53EE807E" w14:textId="77777777" w:rsidTr="00715BEA">
        <w:trPr>
          <w:jc w:val="center"/>
        </w:trPr>
        <w:tc>
          <w:tcPr>
            <w:tcW w:w="811" w:type="dxa"/>
            <w:vAlign w:val="center"/>
          </w:tcPr>
          <w:p w14:paraId="6A82FC33" w14:textId="79FE929C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3002" w:type="dxa"/>
            <w:vAlign w:val="center"/>
          </w:tcPr>
          <w:p w14:paraId="3E1225CA" w14:textId="071C74C5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10.05.2025 r. – sobota</w:t>
            </w:r>
          </w:p>
        </w:tc>
        <w:tc>
          <w:tcPr>
            <w:tcW w:w="1134" w:type="dxa"/>
            <w:vAlign w:val="center"/>
          </w:tcPr>
          <w:p w14:paraId="59409A7C" w14:textId="534A67DA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1E737AAA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4F3589A6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6AF3EFD9" w14:textId="77777777" w:rsidTr="00715BEA">
        <w:trPr>
          <w:jc w:val="center"/>
        </w:trPr>
        <w:tc>
          <w:tcPr>
            <w:tcW w:w="811" w:type="dxa"/>
            <w:vAlign w:val="center"/>
          </w:tcPr>
          <w:p w14:paraId="0D407CA0" w14:textId="0444BCAA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3002" w:type="dxa"/>
            <w:vAlign w:val="center"/>
          </w:tcPr>
          <w:p w14:paraId="7DF9AF8F" w14:textId="29D5BFE2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11.05.2025 r. – niedziela</w:t>
            </w:r>
          </w:p>
        </w:tc>
        <w:tc>
          <w:tcPr>
            <w:tcW w:w="1134" w:type="dxa"/>
            <w:vAlign w:val="center"/>
          </w:tcPr>
          <w:p w14:paraId="6ED0EBF2" w14:textId="3FA52856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5FF88B70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5D0A3083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25617182" w14:textId="77777777" w:rsidTr="00715BEA">
        <w:trPr>
          <w:jc w:val="center"/>
        </w:trPr>
        <w:tc>
          <w:tcPr>
            <w:tcW w:w="811" w:type="dxa"/>
            <w:vAlign w:val="center"/>
          </w:tcPr>
          <w:p w14:paraId="2980666B" w14:textId="64D9E29E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3002" w:type="dxa"/>
            <w:vAlign w:val="center"/>
          </w:tcPr>
          <w:p w14:paraId="3DE5D690" w14:textId="511881C1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17.05.2025 r. – sobota</w:t>
            </w:r>
          </w:p>
        </w:tc>
        <w:tc>
          <w:tcPr>
            <w:tcW w:w="1134" w:type="dxa"/>
            <w:vAlign w:val="center"/>
          </w:tcPr>
          <w:p w14:paraId="356514ED" w14:textId="3E094322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01E08DEF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1EB1C864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3FF9" w14:paraId="5A6655D7" w14:textId="77777777" w:rsidTr="00715BEA">
        <w:trPr>
          <w:jc w:val="center"/>
        </w:trPr>
        <w:tc>
          <w:tcPr>
            <w:tcW w:w="811" w:type="dxa"/>
            <w:vAlign w:val="center"/>
          </w:tcPr>
          <w:p w14:paraId="7FC43DC8" w14:textId="5E97B5B6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3002" w:type="dxa"/>
            <w:vAlign w:val="center"/>
          </w:tcPr>
          <w:p w14:paraId="268323F5" w14:textId="07E429F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18.05.2025 r. – niedziela</w:t>
            </w:r>
          </w:p>
        </w:tc>
        <w:tc>
          <w:tcPr>
            <w:tcW w:w="1134" w:type="dxa"/>
            <w:vAlign w:val="center"/>
          </w:tcPr>
          <w:p w14:paraId="1007430D" w14:textId="6BDC17A2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01A4036C" w14:textId="3B7EA773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 w14:paraId="0C23F478" w14:textId="77777777" w:rsidR="005B3FF9" w:rsidRDefault="005B3FF9" w:rsidP="005B3FF9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335D548D" w14:textId="77777777" w:rsidR="001968EB" w:rsidRDefault="001968EB" w:rsidP="001968EB">
      <w:pPr>
        <w:jc w:val="both"/>
        <w:rPr>
          <w:rFonts w:ascii="Arial" w:hAnsi="Arial"/>
          <w:b/>
          <w:sz w:val="20"/>
        </w:rPr>
      </w:pPr>
    </w:p>
    <w:bookmarkEnd w:id="0"/>
    <w:p w14:paraId="1E8173E6" w14:textId="00D62B2F" w:rsidR="00B21B88" w:rsidRDefault="00B21B88" w:rsidP="001968EB">
      <w:pPr>
        <w:jc w:val="both"/>
        <w:rPr>
          <w:rFonts w:ascii="Arial" w:hAnsi="Arial"/>
          <w:b/>
          <w:sz w:val="20"/>
        </w:rPr>
      </w:pPr>
    </w:p>
    <w:p w14:paraId="334352D6" w14:textId="38CDAE64" w:rsidR="008D679F" w:rsidRDefault="008D679F" w:rsidP="001968EB">
      <w:pPr>
        <w:jc w:val="both"/>
        <w:rPr>
          <w:rFonts w:ascii="Arial" w:hAnsi="Arial"/>
          <w:b/>
          <w:sz w:val="20"/>
        </w:rPr>
      </w:pPr>
    </w:p>
    <w:p w14:paraId="45A7FEB8" w14:textId="02E21271" w:rsidR="008D679F" w:rsidRDefault="008D679F" w:rsidP="001968EB">
      <w:pPr>
        <w:jc w:val="both"/>
        <w:rPr>
          <w:rFonts w:ascii="Arial" w:hAnsi="Arial"/>
          <w:b/>
          <w:sz w:val="20"/>
        </w:rPr>
      </w:pPr>
    </w:p>
    <w:p w14:paraId="35EA2928" w14:textId="2C2402D4" w:rsidR="008D679F" w:rsidRDefault="008D679F" w:rsidP="001968EB">
      <w:pPr>
        <w:jc w:val="both"/>
        <w:rPr>
          <w:rFonts w:ascii="Arial" w:hAnsi="Arial"/>
          <w:b/>
          <w:sz w:val="20"/>
        </w:rPr>
      </w:pPr>
    </w:p>
    <w:sectPr w:rsidR="008D679F" w:rsidSect="00B21B8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EB"/>
    <w:rsid w:val="00046FC6"/>
    <w:rsid w:val="000900FD"/>
    <w:rsid w:val="000B752D"/>
    <w:rsid w:val="000D19FA"/>
    <w:rsid w:val="000E214D"/>
    <w:rsid w:val="000F2A5C"/>
    <w:rsid w:val="00122C70"/>
    <w:rsid w:val="001968EB"/>
    <w:rsid w:val="001B7162"/>
    <w:rsid w:val="001D5575"/>
    <w:rsid w:val="00294CFD"/>
    <w:rsid w:val="002E043C"/>
    <w:rsid w:val="003578C5"/>
    <w:rsid w:val="003679FC"/>
    <w:rsid w:val="00384F8C"/>
    <w:rsid w:val="003D558F"/>
    <w:rsid w:val="003E2FB2"/>
    <w:rsid w:val="00434B60"/>
    <w:rsid w:val="004C1CD9"/>
    <w:rsid w:val="004C2C32"/>
    <w:rsid w:val="005B3FF9"/>
    <w:rsid w:val="005F4887"/>
    <w:rsid w:val="00605E72"/>
    <w:rsid w:val="00611E2F"/>
    <w:rsid w:val="00636479"/>
    <w:rsid w:val="006C0C43"/>
    <w:rsid w:val="006F5A7E"/>
    <w:rsid w:val="007149CD"/>
    <w:rsid w:val="00715BEA"/>
    <w:rsid w:val="00751874"/>
    <w:rsid w:val="00765D77"/>
    <w:rsid w:val="00783F7F"/>
    <w:rsid w:val="007D1DA0"/>
    <w:rsid w:val="007F087F"/>
    <w:rsid w:val="00800535"/>
    <w:rsid w:val="00811793"/>
    <w:rsid w:val="00856E18"/>
    <w:rsid w:val="00867EDC"/>
    <w:rsid w:val="008D679F"/>
    <w:rsid w:val="0091419B"/>
    <w:rsid w:val="00936D4E"/>
    <w:rsid w:val="00943E4C"/>
    <w:rsid w:val="00984A53"/>
    <w:rsid w:val="00993064"/>
    <w:rsid w:val="009B1404"/>
    <w:rsid w:val="00A02ACD"/>
    <w:rsid w:val="00A507D5"/>
    <w:rsid w:val="00A9576F"/>
    <w:rsid w:val="00AA0EC7"/>
    <w:rsid w:val="00AC76E3"/>
    <w:rsid w:val="00B01EF0"/>
    <w:rsid w:val="00B048A3"/>
    <w:rsid w:val="00B21B88"/>
    <w:rsid w:val="00B336D7"/>
    <w:rsid w:val="00B91E3C"/>
    <w:rsid w:val="00BA61CE"/>
    <w:rsid w:val="00BB6BE3"/>
    <w:rsid w:val="00BD2A9D"/>
    <w:rsid w:val="00C4786C"/>
    <w:rsid w:val="00C76A3C"/>
    <w:rsid w:val="00C86BB5"/>
    <w:rsid w:val="00C94A0B"/>
    <w:rsid w:val="00D436EF"/>
    <w:rsid w:val="00D4705E"/>
    <w:rsid w:val="00DA770D"/>
    <w:rsid w:val="00DB1B4A"/>
    <w:rsid w:val="00DC1961"/>
    <w:rsid w:val="00E01E7D"/>
    <w:rsid w:val="00E34998"/>
    <w:rsid w:val="00F20455"/>
    <w:rsid w:val="00F37220"/>
    <w:rsid w:val="00F44784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9E9F"/>
  <w15:chartTrackingRefBased/>
  <w15:docId w15:val="{020A911A-1531-40BD-990B-B1FBF00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8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68EB"/>
    <w:pPr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1968EB"/>
    <w:rPr>
      <w:rFonts w:ascii="Arial" w:eastAsia="Times New Roman" w:hAnsi="Arial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rsid w:val="00196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HP</cp:lastModifiedBy>
  <cp:revision>14</cp:revision>
  <cp:lastPrinted>2024-12-18T12:04:00Z</cp:lastPrinted>
  <dcterms:created xsi:type="dcterms:W3CDTF">2023-07-11T10:40:00Z</dcterms:created>
  <dcterms:modified xsi:type="dcterms:W3CDTF">2024-12-18T12:07:00Z</dcterms:modified>
</cp:coreProperties>
</file>